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A17C" w14:textId="330428D9" w:rsidR="007E25B6" w:rsidRDefault="00237338">
      <w:pPr>
        <w:pStyle w:val="Rubrik"/>
      </w:pPr>
      <w:r>
        <w:t>Höstkurs</w:t>
      </w:r>
      <w:r w:rsidR="00FA72DB">
        <w:t xml:space="preserve"> i</w:t>
      </w:r>
      <w:r w:rsidR="00FA72DB">
        <w:rPr>
          <w:spacing w:val="-88"/>
        </w:rPr>
        <w:t xml:space="preserve"> </w:t>
      </w:r>
      <w:r w:rsidR="008A54E8">
        <w:rPr>
          <w:spacing w:val="-88"/>
        </w:rPr>
        <w:t xml:space="preserve">  </w:t>
      </w:r>
      <w:r w:rsidR="00FA72DB">
        <w:rPr>
          <w:spacing w:val="2"/>
        </w:rPr>
        <w:t>Dynamisk</w:t>
      </w:r>
      <w:r w:rsidR="008A54E8">
        <w:rPr>
          <w:spacing w:val="2"/>
        </w:rPr>
        <w:t xml:space="preserve"> </w:t>
      </w:r>
      <w:r w:rsidR="00FA72DB">
        <w:rPr>
          <w:spacing w:val="2"/>
        </w:rPr>
        <w:t>pedagogik</w:t>
      </w:r>
    </w:p>
    <w:p w14:paraId="034BA17D" w14:textId="77777777" w:rsidR="007E25B6" w:rsidRDefault="00FA72DB">
      <w:pPr>
        <w:spacing w:before="173"/>
        <w:ind w:left="114"/>
        <w:rPr>
          <w:rFonts w:ascii="FoundrySterling-BookOSF"/>
          <w:sz w:val="36"/>
        </w:rPr>
      </w:pPr>
      <w:r>
        <w:rPr>
          <w:rFonts w:ascii="FoundrySterling-BookOSF"/>
          <w:sz w:val="36"/>
        </w:rPr>
        <w:t>Randigt - Rutigt - Prickigt</w:t>
      </w:r>
    </w:p>
    <w:p w14:paraId="034BA17E" w14:textId="77777777" w:rsidR="007E25B6" w:rsidRDefault="007E25B6">
      <w:pPr>
        <w:pStyle w:val="Brdtext"/>
        <w:rPr>
          <w:rFonts w:ascii="FoundrySterling-BookOSF"/>
          <w:sz w:val="20"/>
        </w:rPr>
      </w:pPr>
    </w:p>
    <w:p w14:paraId="034BA17F" w14:textId="77777777" w:rsidR="007E25B6" w:rsidRDefault="007E25B6">
      <w:pPr>
        <w:pStyle w:val="Brdtext"/>
        <w:spacing w:before="1"/>
        <w:rPr>
          <w:rFonts w:ascii="FoundrySterling-BookOSF"/>
          <w:sz w:val="28"/>
        </w:rPr>
      </w:pPr>
    </w:p>
    <w:p w14:paraId="034BA180" w14:textId="77777777" w:rsidR="007E25B6" w:rsidRDefault="007E25B6">
      <w:pPr>
        <w:rPr>
          <w:rFonts w:ascii="FoundrySterling-BookOSF"/>
          <w:sz w:val="28"/>
        </w:rPr>
        <w:sectPr w:rsidR="007E25B6" w:rsidSect="0067440E">
          <w:type w:val="continuous"/>
          <w:pgSz w:w="11920" w:h="16850"/>
          <w:pgMar w:top="1134" w:right="1418" w:bottom="1418" w:left="1418" w:header="720" w:footer="720" w:gutter="0"/>
          <w:cols w:space="720"/>
          <w:docGrid w:linePitch="299"/>
        </w:sectPr>
      </w:pPr>
    </w:p>
    <w:p w14:paraId="034BA181" w14:textId="358D4D9D" w:rsidR="007E25B6" w:rsidRDefault="00FA72DB">
      <w:pPr>
        <w:pStyle w:val="Brdtext"/>
        <w:spacing w:before="52" w:line="247" w:lineRule="auto"/>
        <w:ind w:left="187" w:right="1131"/>
      </w:pPr>
      <w:r>
        <w:t xml:space="preserve">Välkommen till en helg på Hälsans Hus </w:t>
      </w:r>
      <w:r w:rsidR="00237338">
        <w:t>29</w:t>
      </w:r>
      <w:r w:rsidR="00020A83">
        <w:t xml:space="preserve"> - </w:t>
      </w:r>
      <w:r w:rsidR="00237338">
        <w:t>30 oktober</w:t>
      </w:r>
      <w:r>
        <w:t xml:space="preserve"> 2022.</w:t>
      </w:r>
      <w:r w:rsidR="00237338">
        <w:t xml:space="preserve"> </w:t>
      </w:r>
      <w:r>
        <w:t>Vi vänder oss till er som är intresserade av Dynamisk pedagogik, såväl erfarna som nybörjare.</w:t>
      </w:r>
      <w:r w:rsidR="00237338">
        <w:t xml:space="preserve"> Kursen går för andra gången, </w:t>
      </w:r>
      <w:proofErr w:type="spellStart"/>
      <w:r w:rsidR="00237338">
        <w:t>vårkursen</w:t>
      </w:r>
      <w:proofErr w:type="spellEnd"/>
      <w:r w:rsidR="00F041D5">
        <w:t xml:space="preserve"> i april 2022 blev snabbt fulltecknad.</w:t>
      </w:r>
      <w:r w:rsidR="00237338">
        <w:t xml:space="preserve"> </w:t>
      </w:r>
    </w:p>
    <w:p w14:paraId="034BA182" w14:textId="77777777" w:rsidR="007E25B6" w:rsidRDefault="00FA72DB">
      <w:pPr>
        <w:pStyle w:val="Brdtext"/>
        <w:spacing w:before="229"/>
        <w:ind w:left="187"/>
      </w:pPr>
      <w:r>
        <w:t>Vad innebär det att se på sig själv som randig, rutig eller prickig?</w:t>
      </w:r>
    </w:p>
    <w:p w14:paraId="034BA183" w14:textId="77777777" w:rsidR="007E25B6" w:rsidRDefault="00FA72DB">
      <w:pPr>
        <w:pStyle w:val="Brdtext"/>
        <w:spacing w:before="7" w:line="254" w:lineRule="auto"/>
        <w:ind w:left="187" w:right="12"/>
      </w:pPr>
      <w:r>
        <w:t>Hur blir min tillvaro om jag ser den genom ett rutigt, randigt eller prickigt raster?</w:t>
      </w:r>
    </w:p>
    <w:p w14:paraId="034BA184" w14:textId="77777777" w:rsidR="007E25B6" w:rsidRDefault="00FA72DB">
      <w:pPr>
        <w:pStyle w:val="Brdtext"/>
        <w:spacing w:line="244" w:lineRule="auto"/>
        <w:ind w:left="187"/>
      </w:pPr>
      <w:r>
        <w:t>Genom begreppen randigt-rutigt-prickigt ger vi kursdeltagaren möjligheter att utforska sig själv och sin tillvaro med hjälp av olika material och konstnärliga gestaltningsformer.</w:t>
      </w:r>
    </w:p>
    <w:p w14:paraId="034BA185" w14:textId="77777777" w:rsidR="007E25B6" w:rsidRDefault="00FA72DB">
      <w:pPr>
        <w:pStyle w:val="Brdtext"/>
        <w:spacing w:line="244" w:lineRule="auto"/>
        <w:ind w:left="187"/>
      </w:pPr>
      <w:r>
        <w:t>Man kan se kursen som en upptäcktsresa där kropp, tanke och handling samverkar. Litteratur som inspiration presenteras.</w:t>
      </w:r>
    </w:p>
    <w:p w14:paraId="034BA186" w14:textId="77777777" w:rsidR="007E25B6" w:rsidRDefault="007E25B6">
      <w:pPr>
        <w:pStyle w:val="Brdtext"/>
        <w:spacing w:before="1"/>
      </w:pPr>
    </w:p>
    <w:p w14:paraId="034BA187" w14:textId="77777777" w:rsidR="007E25B6" w:rsidRDefault="00FA72DB">
      <w:pPr>
        <w:pStyle w:val="Brdtext"/>
        <w:spacing w:line="244" w:lineRule="auto"/>
        <w:ind w:left="187" w:right="646"/>
        <w:jc w:val="both"/>
      </w:pPr>
      <w:r>
        <w:t>Kostnad för kurstillfället är 1 700 kronor inklusive</w:t>
      </w:r>
      <w:r>
        <w:rPr>
          <w:spacing w:val="-18"/>
        </w:rPr>
        <w:t xml:space="preserve"> </w:t>
      </w:r>
      <w:r>
        <w:t>anmälningsavgift 200</w:t>
      </w:r>
      <w:r>
        <w:rPr>
          <w:spacing w:val="-2"/>
        </w:rPr>
        <w:t xml:space="preserve"> </w:t>
      </w:r>
      <w:r>
        <w:t>kronor.</w:t>
      </w:r>
    </w:p>
    <w:p w14:paraId="034BA189" w14:textId="43CEC3FF" w:rsidR="007E25B6" w:rsidRDefault="00FA72DB" w:rsidP="004B575A">
      <w:pPr>
        <w:pStyle w:val="Brdtext"/>
        <w:spacing w:before="3" w:line="249" w:lineRule="auto"/>
        <w:ind w:left="187" w:right="133"/>
        <w:jc w:val="both"/>
      </w:pPr>
      <w:r>
        <w:t xml:space="preserve">För medlemmar i RAD och Kordaföreningen för Dynamisk pedagogik är kostnaden 1500 kronor (rabatt 200 kr). Vi tar emot c:a </w:t>
      </w:r>
      <w:r w:rsidR="00F041D5">
        <w:t xml:space="preserve">10 </w:t>
      </w:r>
      <w:r>
        <w:t xml:space="preserve">deltagare till kursen och först till kvarn gäller. </w:t>
      </w:r>
      <w:r w:rsidR="007C34FC">
        <w:t>A</w:t>
      </w:r>
      <w:r>
        <w:t xml:space="preserve">nmälan senast </w:t>
      </w:r>
      <w:r w:rsidR="00072E3B">
        <w:t>14 oktober</w:t>
      </w:r>
      <w:r w:rsidR="007C34FC">
        <w:t xml:space="preserve"> </w:t>
      </w:r>
      <w:r>
        <w:t>genom att betala</w:t>
      </w:r>
      <w:r>
        <w:rPr>
          <w:spacing w:val="-19"/>
        </w:rPr>
        <w:t xml:space="preserve"> </w:t>
      </w:r>
      <w:r>
        <w:t>in anmälningsavgiften 200 kronor på Corda Consultings</w:t>
      </w:r>
      <w:r>
        <w:rPr>
          <w:spacing w:val="-8"/>
        </w:rPr>
        <w:t xml:space="preserve"> </w:t>
      </w:r>
      <w:r>
        <w:t>bankgiro</w:t>
      </w:r>
      <w:r w:rsidR="004B575A">
        <w:t xml:space="preserve"> </w:t>
      </w:r>
      <w:r>
        <w:t>5216</w:t>
      </w:r>
      <w:r w:rsidR="004B575A">
        <w:t xml:space="preserve"> </w:t>
      </w:r>
      <w:r>
        <w:t>-</w:t>
      </w:r>
      <w:r w:rsidR="004B575A">
        <w:t xml:space="preserve"> </w:t>
      </w:r>
      <w:r>
        <w:t>6667.</w:t>
      </w:r>
      <w:r w:rsidR="007C34FC">
        <w:t xml:space="preserve"> Slutbetalning ska ske före kursstart.</w:t>
      </w:r>
    </w:p>
    <w:p w14:paraId="71AA9E31" w14:textId="77777777" w:rsidR="007C34FC" w:rsidRDefault="007C34FC" w:rsidP="004B575A">
      <w:pPr>
        <w:pStyle w:val="Brdtext"/>
        <w:spacing w:before="3" w:line="249" w:lineRule="auto"/>
        <w:ind w:left="187" w:right="133"/>
        <w:jc w:val="both"/>
      </w:pPr>
    </w:p>
    <w:p w14:paraId="034BA18A" w14:textId="77777777" w:rsidR="007E25B6" w:rsidRDefault="007E25B6">
      <w:pPr>
        <w:pStyle w:val="Brdtext"/>
        <w:spacing w:before="9"/>
        <w:rPr>
          <w:sz w:val="23"/>
        </w:rPr>
      </w:pPr>
    </w:p>
    <w:p w14:paraId="034BA18B" w14:textId="77777777" w:rsidR="007E25B6" w:rsidRDefault="00FA72DB">
      <w:pPr>
        <w:pStyle w:val="Brdtext"/>
        <w:spacing w:line="244" w:lineRule="auto"/>
        <w:ind w:left="187"/>
      </w:pPr>
      <w:r>
        <w:rPr>
          <w:noProof/>
        </w:rPr>
        <w:drawing>
          <wp:anchor distT="0" distB="0" distL="0" distR="0" simplePos="0" relativeHeight="251579392" behindDoc="1" locked="0" layoutInCell="1" allowOverlap="1" wp14:anchorId="034BA1A7" wp14:editId="034BA1A8">
            <wp:simplePos x="0" y="0"/>
            <wp:positionH relativeFrom="page">
              <wp:posOffset>4338777</wp:posOffset>
            </wp:positionH>
            <wp:positionV relativeFrom="paragraph">
              <wp:posOffset>420697</wp:posOffset>
            </wp:positionV>
            <wp:extent cx="2304681" cy="3046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81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Skicka dessutom ett mail till </w:t>
      </w:r>
      <w:hyperlink r:id="rId5">
        <w:r>
          <w:t xml:space="preserve">eva.borseman@gmail.com </w:t>
        </w:r>
      </w:hyperlink>
      <w:r>
        <w:t>så att vi får aktuella mailadresser till er. Ytterligare information om kursen skickas till anmälda kursdeltagare före kursstart.</w:t>
      </w:r>
    </w:p>
    <w:p w14:paraId="034BA18C" w14:textId="77777777" w:rsidR="007E25B6" w:rsidRDefault="00FA72DB">
      <w:pPr>
        <w:spacing w:before="152"/>
        <w:ind w:left="187"/>
      </w:pPr>
      <w:r>
        <w:br w:type="column"/>
      </w:r>
      <w:r>
        <w:t>Kurstillfälle:</w:t>
      </w:r>
    </w:p>
    <w:p w14:paraId="034BA18D" w14:textId="77777777" w:rsidR="007E25B6" w:rsidRDefault="007E25B6">
      <w:pPr>
        <w:pStyle w:val="Brdtext"/>
        <w:spacing w:before="11"/>
        <w:rPr>
          <w:sz w:val="21"/>
        </w:rPr>
      </w:pPr>
    </w:p>
    <w:p w14:paraId="034BA18E" w14:textId="086809EF" w:rsidR="007E25B6" w:rsidRDefault="00237338">
      <w:pPr>
        <w:spacing w:line="254" w:lineRule="exact"/>
        <w:ind w:left="198"/>
        <w:rPr>
          <w:sz w:val="21"/>
        </w:rPr>
      </w:pPr>
      <w:r>
        <w:rPr>
          <w:sz w:val="21"/>
        </w:rPr>
        <w:t>29-30 oktober</w:t>
      </w:r>
    </w:p>
    <w:p w14:paraId="034BA190" w14:textId="40EA546C" w:rsidR="007E25B6" w:rsidRDefault="00237338" w:rsidP="00237338">
      <w:pPr>
        <w:spacing w:line="254" w:lineRule="exact"/>
        <w:ind w:left="198"/>
        <w:rPr>
          <w:sz w:val="21"/>
        </w:rPr>
      </w:pPr>
      <w:proofErr w:type="spellStart"/>
      <w:r>
        <w:rPr>
          <w:sz w:val="21"/>
        </w:rPr>
        <w:t>Lörd</w:t>
      </w:r>
      <w:proofErr w:type="spellEnd"/>
      <w:r>
        <w:rPr>
          <w:sz w:val="21"/>
        </w:rPr>
        <w:t xml:space="preserve">. </w:t>
      </w:r>
      <w:r w:rsidR="00D153A6">
        <w:rPr>
          <w:sz w:val="21"/>
        </w:rPr>
        <w:t xml:space="preserve">kl. </w:t>
      </w:r>
      <w:r w:rsidR="00FA72DB">
        <w:rPr>
          <w:sz w:val="21"/>
        </w:rPr>
        <w:t>10</w:t>
      </w:r>
      <w:r w:rsidR="00020A83">
        <w:rPr>
          <w:sz w:val="21"/>
        </w:rPr>
        <w:t>-</w:t>
      </w:r>
      <w:r w:rsidR="00FA72DB">
        <w:rPr>
          <w:sz w:val="21"/>
        </w:rPr>
        <w:t>1</w:t>
      </w:r>
      <w:r>
        <w:rPr>
          <w:sz w:val="21"/>
        </w:rPr>
        <w:t xml:space="preserve">6 </w:t>
      </w:r>
    </w:p>
    <w:p w14:paraId="17C0C875" w14:textId="6EEB7498" w:rsidR="00237338" w:rsidRDefault="00237338" w:rsidP="00237338">
      <w:pPr>
        <w:spacing w:line="254" w:lineRule="exact"/>
        <w:ind w:left="198"/>
        <w:rPr>
          <w:sz w:val="20"/>
        </w:rPr>
      </w:pPr>
      <w:proofErr w:type="spellStart"/>
      <w:r>
        <w:rPr>
          <w:sz w:val="21"/>
        </w:rPr>
        <w:t>Sönd</w:t>
      </w:r>
      <w:proofErr w:type="spellEnd"/>
      <w:r>
        <w:rPr>
          <w:sz w:val="21"/>
        </w:rPr>
        <w:t>.  10-15</w:t>
      </w:r>
    </w:p>
    <w:p w14:paraId="034BA191" w14:textId="77777777" w:rsidR="007E25B6" w:rsidRDefault="007E25B6">
      <w:pPr>
        <w:pStyle w:val="Brdtext"/>
        <w:rPr>
          <w:sz w:val="20"/>
        </w:rPr>
      </w:pPr>
    </w:p>
    <w:p w14:paraId="034BA192" w14:textId="77777777" w:rsidR="007E25B6" w:rsidRDefault="007E25B6">
      <w:pPr>
        <w:pStyle w:val="Brdtext"/>
        <w:spacing w:before="2"/>
        <w:rPr>
          <w:sz w:val="17"/>
        </w:rPr>
      </w:pPr>
    </w:p>
    <w:p w14:paraId="034BA193" w14:textId="77777777" w:rsidR="007E25B6" w:rsidRDefault="00FA72DB">
      <w:pPr>
        <w:spacing w:line="237" w:lineRule="auto"/>
        <w:ind w:left="198" w:right="326"/>
      </w:pPr>
      <w:r>
        <w:t>Plats: Hälsans Hus Fjällgatan 23 Stockholm</w:t>
      </w:r>
    </w:p>
    <w:p w14:paraId="034BA194" w14:textId="77777777" w:rsidR="007E25B6" w:rsidRDefault="007E25B6">
      <w:pPr>
        <w:pStyle w:val="Brdtext"/>
        <w:spacing w:before="3"/>
        <w:rPr>
          <w:sz w:val="21"/>
        </w:rPr>
      </w:pPr>
    </w:p>
    <w:p w14:paraId="6A950255" w14:textId="3000F312" w:rsidR="007C34FC" w:rsidRDefault="00FA72DB">
      <w:pPr>
        <w:spacing w:line="237" w:lineRule="auto"/>
        <w:ind w:left="198" w:right="300"/>
      </w:pPr>
      <w:r>
        <w:t xml:space="preserve">Kursanmälan senast </w:t>
      </w:r>
    </w:p>
    <w:p w14:paraId="034BA195" w14:textId="7E371DED" w:rsidR="007E25B6" w:rsidRDefault="00072E3B">
      <w:pPr>
        <w:spacing w:line="237" w:lineRule="auto"/>
        <w:ind w:left="198" w:right="300"/>
      </w:pPr>
      <w:r>
        <w:t>14 oktober</w:t>
      </w:r>
    </w:p>
    <w:p w14:paraId="034BA196" w14:textId="77777777" w:rsidR="007E25B6" w:rsidRDefault="00FA72DB">
      <w:pPr>
        <w:spacing w:line="268" w:lineRule="exact"/>
        <w:ind w:left="198"/>
      </w:pPr>
      <w:r>
        <w:t>2022</w:t>
      </w:r>
    </w:p>
    <w:p w14:paraId="034BA197" w14:textId="77777777" w:rsidR="007E25B6" w:rsidRDefault="007E25B6">
      <w:pPr>
        <w:pStyle w:val="Brdtext"/>
        <w:spacing w:before="2"/>
        <w:rPr>
          <w:sz w:val="21"/>
        </w:rPr>
      </w:pPr>
    </w:p>
    <w:p w14:paraId="034BA198" w14:textId="77777777" w:rsidR="007E25B6" w:rsidRDefault="00FA72DB">
      <w:pPr>
        <w:spacing w:before="1" w:line="237" w:lineRule="auto"/>
        <w:ind w:left="198" w:right="208"/>
      </w:pPr>
      <w:r>
        <w:t>Kursledare Eva</w:t>
      </w:r>
      <w:r>
        <w:rPr>
          <w:spacing w:val="2"/>
        </w:rPr>
        <w:t xml:space="preserve"> </w:t>
      </w:r>
      <w:r>
        <w:rPr>
          <w:spacing w:val="-3"/>
        </w:rPr>
        <w:t>Borseman</w:t>
      </w:r>
    </w:p>
    <w:p w14:paraId="034BA199" w14:textId="77777777" w:rsidR="007E25B6" w:rsidRDefault="00FA72DB">
      <w:pPr>
        <w:spacing w:line="268" w:lineRule="exact"/>
        <w:ind w:left="198"/>
      </w:pPr>
      <w:r>
        <w:t>Monica Findahl</w:t>
      </w:r>
    </w:p>
    <w:p w14:paraId="034BA19A" w14:textId="77777777" w:rsidR="007E25B6" w:rsidRDefault="007E25B6">
      <w:pPr>
        <w:spacing w:line="268" w:lineRule="exact"/>
        <w:sectPr w:rsidR="007E25B6">
          <w:type w:val="continuous"/>
          <w:pgSz w:w="11920" w:h="16850"/>
          <w:pgMar w:top="1560" w:right="1300" w:bottom="280" w:left="1260" w:header="720" w:footer="720" w:gutter="0"/>
          <w:cols w:num="2" w:space="720" w:equalWidth="0">
            <w:col w:w="7248" w:space="445"/>
            <w:col w:w="1667"/>
          </w:cols>
        </w:sectPr>
      </w:pPr>
    </w:p>
    <w:p w14:paraId="034BA19B" w14:textId="77777777" w:rsidR="007E25B6" w:rsidRDefault="007E25B6">
      <w:pPr>
        <w:pStyle w:val="Brdtext"/>
        <w:rPr>
          <w:sz w:val="20"/>
        </w:rPr>
      </w:pPr>
    </w:p>
    <w:p w14:paraId="034BA19C" w14:textId="77777777" w:rsidR="007E25B6" w:rsidRDefault="007E25B6">
      <w:pPr>
        <w:pStyle w:val="Brdtext"/>
        <w:rPr>
          <w:sz w:val="20"/>
        </w:rPr>
      </w:pPr>
    </w:p>
    <w:p w14:paraId="034BA19D" w14:textId="77777777" w:rsidR="007E25B6" w:rsidRDefault="007E25B6">
      <w:pPr>
        <w:pStyle w:val="Brdtext"/>
        <w:rPr>
          <w:sz w:val="20"/>
        </w:rPr>
      </w:pPr>
    </w:p>
    <w:p w14:paraId="034BA19E" w14:textId="77777777" w:rsidR="007E25B6" w:rsidRDefault="007E25B6">
      <w:pPr>
        <w:pStyle w:val="Brdtext"/>
        <w:rPr>
          <w:sz w:val="20"/>
        </w:rPr>
      </w:pPr>
    </w:p>
    <w:p w14:paraId="034BA19F" w14:textId="77777777" w:rsidR="007E25B6" w:rsidRDefault="007E25B6">
      <w:pPr>
        <w:pStyle w:val="Brdtext"/>
        <w:rPr>
          <w:sz w:val="20"/>
        </w:rPr>
      </w:pPr>
    </w:p>
    <w:p w14:paraId="034BA1A0" w14:textId="77777777" w:rsidR="007E25B6" w:rsidRDefault="007E25B6">
      <w:pPr>
        <w:pStyle w:val="Brdtext"/>
        <w:spacing w:before="10"/>
        <w:rPr>
          <w:sz w:val="22"/>
        </w:rPr>
      </w:pPr>
    </w:p>
    <w:p w14:paraId="034BA1A1" w14:textId="77777777" w:rsidR="007E25B6" w:rsidRDefault="00FA72DB">
      <w:pPr>
        <w:pStyle w:val="Brdtext"/>
        <w:spacing w:before="1"/>
        <w:ind w:left="187"/>
      </w:pPr>
      <w:r>
        <w:t>Vill ni veta mer</w:t>
      </w:r>
    </w:p>
    <w:p w14:paraId="2489AF74" w14:textId="77777777" w:rsidR="00FA72DB" w:rsidRDefault="00FA72DB">
      <w:pPr>
        <w:pStyle w:val="Brdtext"/>
        <w:spacing w:before="7" w:line="244" w:lineRule="auto"/>
        <w:ind w:left="187" w:right="5675"/>
      </w:pPr>
      <w:r>
        <w:t xml:space="preserve">kontakta </w:t>
      </w:r>
      <w:hyperlink r:id="rId6">
        <w:r>
          <w:t>eva.borseman@gmail.com</w:t>
        </w:r>
      </w:hyperlink>
      <w:r>
        <w:t xml:space="preserve"> </w:t>
      </w:r>
    </w:p>
    <w:p w14:paraId="034BA1A2" w14:textId="7F3B6474" w:rsidR="007E25B6" w:rsidRDefault="00072E3B">
      <w:pPr>
        <w:pStyle w:val="Brdtext"/>
        <w:spacing w:before="7" w:line="244" w:lineRule="auto"/>
        <w:ind w:left="187" w:right="5675"/>
      </w:pPr>
      <w:hyperlink r:id="rId7">
        <w:r w:rsidR="00FA72DB">
          <w:t>monica.findahl1@telia.com.</w:t>
        </w:r>
      </w:hyperlink>
    </w:p>
    <w:p w14:paraId="034BA1A3" w14:textId="77777777" w:rsidR="007E25B6" w:rsidRDefault="00FA72DB">
      <w:pPr>
        <w:pStyle w:val="Brdtext"/>
        <w:spacing w:before="242"/>
        <w:ind w:left="187"/>
      </w:pPr>
      <w:r>
        <w:t>Välkomna!</w:t>
      </w:r>
    </w:p>
    <w:p w14:paraId="034BA1A4" w14:textId="77777777" w:rsidR="007E25B6" w:rsidRDefault="007E25B6">
      <w:pPr>
        <w:pStyle w:val="Brdtext"/>
        <w:rPr>
          <w:sz w:val="20"/>
        </w:rPr>
      </w:pPr>
    </w:p>
    <w:p w14:paraId="034BA1A5" w14:textId="77777777" w:rsidR="007E25B6" w:rsidRDefault="00FA72DB">
      <w:pPr>
        <w:pStyle w:val="Brdtext"/>
        <w:spacing w:before="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4BA1A9" wp14:editId="034BA1AA">
            <wp:simplePos x="0" y="0"/>
            <wp:positionH relativeFrom="page">
              <wp:posOffset>931674</wp:posOffset>
            </wp:positionH>
            <wp:positionV relativeFrom="paragraph">
              <wp:posOffset>214823</wp:posOffset>
            </wp:positionV>
            <wp:extent cx="1352719" cy="40671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719" cy="406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25B6">
      <w:type w:val="continuous"/>
      <w:pgSz w:w="11920" w:h="16850"/>
      <w:pgMar w:top="156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undrySterling-BookOSF">
    <w:altName w:val="Calibri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B6"/>
    <w:rsid w:val="00020A83"/>
    <w:rsid w:val="00072E3B"/>
    <w:rsid w:val="00237338"/>
    <w:rsid w:val="004B575A"/>
    <w:rsid w:val="004F7058"/>
    <w:rsid w:val="006524BA"/>
    <w:rsid w:val="0067440E"/>
    <w:rsid w:val="006A4A99"/>
    <w:rsid w:val="007C34FC"/>
    <w:rsid w:val="007E25B6"/>
    <w:rsid w:val="008A54E8"/>
    <w:rsid w:val="009B210A"/>
    <w:rsid w:val="00BB49C9"/>
    <w:rsid w:val="00D153A6"/>
    <w:rsid w:val="00E90B90"/>
    <w:rsid w:val="00F041D5"/>
    <w:rsid w:val="00F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A17C"/>
  <w15:docId w15:val="{72785B1E-9FEF-4B39-BA1E-0FC373F0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74"/>
      <w:ind w:left="114"/>
    </w:pPr>
    <w:rPr>
      <w:rFonts w:ascii="FoundrySterling-BookOSF" w:eastAsia="FoundrySterling-BookOSF" w:hAnsi="FoundrySterling-BookOSF" w:cs="FoundrySterling-BookOSF"/>
      <w:sz w:val="48"/>
      <w:szCs w:val="4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FA72D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onica.findahl1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borseman@gmail.com" TargetMode="External"/><Relationship Id="rId5" Type="http://schemas.openxmlformats.org/officeDocument/2006/relationships/hyperlink" Target="mailto:eva.borsema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Inbjudan IDÃ› Forum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 IDÃ› Forum</dc:title>
  <dc:creator>PoM Skogh</dc:creator>
  <cp:lastModifiedBy>Björn Borseman</cp:lastModifiedBy>
  <cp:revision>6</cp:revision>
  <cp:lastPrinted>2022-06-16T15:06:00Z</cp:lastPrinted>
  <dcterms:created xsi:type="dcterms:W3CDTF">2022-06-01T16:27:00Z</dcterms:created>
  <dcterms:modified xsi:type="dcterms:W3CDTF">2022-09-18T13:39:00Z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2021-11-30T00:00:00Z</vt:filetime>
  </property>
</Properties>
</file>